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A2" w:rsidRDefault="005A1CA2" w:rsidP="00986E35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spacing w:val="7"/>
          <w:kern w:val="36"/>
          <w:sz w:val="28"/>
          <w:szCs w:val="28"/>
          <w:lang w:eastAsia="ru-RU"/>
        </w:rPr>
      </w:pPr>
      <w:r w:rsidRPr="00371A68">
        <w:rPr>
          <w:rFonts w:ascii="Times New Roman" w:eastAsia="Times New Roman" w:hAnsi="Times New Roman" w:cs="Times New Roman"/>
          <w:caps/>
          <w:spacing w:val="7"/>
          <w:kern w:val="36"/>
          <w:sz w:val="28"/>
          <w:szCs w:val="28"/>
          <w:lang w:eastAsia="ru-RU"/>
        </w:rPr>
        <w:t>ОПРОС ПОТРЕБИТЕЛЕЙ О КАЧЕСТВЕ ОБСЛУЖИВАНИЯ</w:t>
      </w:r>
    </w:p>
    <w:p w:rsidR="00986E35" w:rsidRPr="00986E35" w:rsidRDefault="00986E35" w:rsidP="00986E35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spacing w:val="7"/>
          <w:kern w:val="36"/>
          <w:sz w:val="28"/>
          <w:szCs w:val="28"/>
          <w:lang w:eastAsia="ru-RU"/>
        </w:rPr>
      </w:pPr>
    </w:p>
    <w:p w:rsidR="005A1CA2" w:rsidRPr="00986E35" w:rsidRDefault="005A1CA2" w:rsidP="00986E3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6E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Одним из направлений деятельности ПАО «Надеждинский металлургический завод»  является повышение качества обслуживания клиентов. Мы стремимся создать максимально комфортные условия и предоставлять своим клиентам полный сервис, а потому нам важно знать Ваше мнение о нашей работе. Для этого ПАО «Надеждинский металлургический завод» проводит опрос потребителей с целью выявления мнений потребителей о качестве обслуживания. Уважаемые, клиенты, пожалуйста, заполните анкету, расположенную ниже. Все ваши ответы будут обработаны и использованы для улучшения качества обслуживания клиентов.</w:t>
      </w:r>
    </w:p>
    <w:p w:rsidR="007A56F3" w:rsidRPr="00986E35" w:rsidRDefault="007A56F3" w:rsidP="007A56F3">
      <w:pPr>
        <w:spacing w:after="12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A1CA2" w:rsidRPr="00986E35" w:rsidRDefault="00986E35" w:rsidP="00986E35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986E3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1. </w:t>
      </w:r>
      <w:r w:rsidR="005A1CA2" w:rsidRPr="00986E3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Лицо, заполнившее анкету</w:t>
      </w:r>
    </w:p>
    <w:p w:rsidR="005A1CA2" w:rsidRPr="00986E35" w:rsidRDefault="007A56F3" w:rsidP="007A56F3">
      <w:pPr>
        <w:pStyle w:val="a5"/>
        <w:numPr>
          <w:ilvl w:val="0"/>
          <w:numId w:val="3"/>
        </w:numPr>
        <w:spacing w:after="4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86E3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Физическое лицо</w:t>
      </w:r>
    </w:p>
    <w:p w:rsidR="007A56F3" w:rsidRPr="00986E35" w:rsidRDefault="007A56F3" w:rsidP="007A56F3">
      <w:pPr>
        <w:pStyle w:val="a5"/>
        <w:numPr>
          <w:ilvl w:val="0"/>
          <w:numId w:val="3"/>
        </w:numPr>
        <w:spacing w:after="4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86E3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Юридическое лицо</w:t>
      </w:r>
    </w:p>
    <w:p w:rsidR="007A56F3" w:rsidRPr="00986E35" w:rsidRDefault="007A56F3" w:rsidP="007A56F3">
      <w:pPr>
        <w:pStyle w:val="a5"/>
        <w:numPr>
          <w:ilvl w:val="0"/>
          <w:numId w:val="3"/>
        </w:numPr>
        <w:spacing w:after="4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86E3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Индивидуальный предприниматель</w:t>
      </w:r>
    </w:p>
    <w:p w:rsidR="00986E35" w:rsidRPr="00986E35" w:rsidRDefault="00986E35" w:rsidP="00986E35">
      <w:pPr>
        <w:pStyle w:val="a5"/>
        <w:spacing w:after="4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7A56F3" w:rsidRPr="00986E35" w:rsidRDefault="007A56F3" w:rsidP="007A56F3">
      <w:pPr>
        <w:spacing w:after="48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986E35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2.</w:t>
      </w:r>
      <w:r w:rsidRPr="00986E3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986E3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Укажите наиболее удобный для Вас способ взаимодействия с ПАО «Надеждинский металлургический завод»</w:t>
      </w:r>
    </w:p>
    <w:p w:rsidR="007A56F3" w:rsidRPr="00986E35" w:rsidRDefault="007A56F3" w:rsidP="007A56F3">
      <w:pPr>
        <w:pStyle w:val="a5"/>
        <w:numPr>
          <w:ilvl w:val="0"/>
          <w:numId w:val="3"/>
        </w:numPr>
        <w:spacing w:after="4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86E3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Лично (В центре обслуживания клиентов)</w:t>
      </w:r>
    </w:p>
    <w:p w:rsidR="007A56F3" w:rsidRPr="00986E35" w:rsidRDefault="007A56F3" w:rsidP="007A56F3">
      <w:pPr>
        <w:pStyle w:val="a5"/>
        <w:numPr>
          <w:ilvl w:val="0"/>
          <w:numId w:val="3"/>
        </w:numPr>
        <w:spacing w:after="4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86E3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 телефону</w:t>
      </w:r>
    </w:p>
    <w:p w:rsidR="007A56F3" w:rsidRPr="00986E35" w:rsidRDefault="007A56F3" w:rsidP="007A56F3">
      <w:pPr>
        <w:pStyle w:val="a5"/>
        <w:numPr>
          <w:ilvl w:val="0"/>
          <w:numId w:val="3"/>
        </w:numPr>
        <w:spacing w:after="4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86E3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помощи электронной почты</w:t>
      </w:r>
    </w:p>
    <w:p w:rsidR="007A56F3" w:rsidRPr="00986E35" w:rsidRDefault="007A56F3" w:rsidP="007A56F3">
      <w:pPr>
        <w:pStyle w:val="a5"/>
        <w:numPr>
          <w:ilvl w:val="0"/>
          <w:numId w:val="3"/>
        </w:numPr>
        <w:spacing w:after="4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86E3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Через Интернет-приемную</w:t>
      </w:r>
    </w:p>
    <w:p w:rsidR="00986E35" w:rsidRPr="00986E35" w:rsidRDefault="00986E35" w:rsidP="00986E35">
      <w:pPr>
        <w:pStyle w:val="a5"/>
        <w:spacing w:after="4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182AC7" w:rsidRPr="00986E35" w:rsidRDefault="007A56F3" w:rsidP="00182AC7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986E35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3.</w:t>
      </w:r>
      <w:r w:rsidR="00182AC7" w:rsidRPr="00986E3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 каким вопросам Вы обращались в ПАО «Надеждинский металлургический завод»</w:t>
      </w:r>
    </w:p>
    <w:p w:rsidR="00182AC7" w:rsidRPr="00986E35" w:rsidRDefault="00182AC7" w:rsidP="00182AC7">
      <w:pPr>
        <w:pStyle w:val="a5"/>
        <w:numPr>
          <w:ilvl w:val="0"/>
          <w:numId w:val="3"/>
        </w:numPr>
        <w:spacing w:after="4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86E3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Технологическое присоединение</w:t>
      </w:r>
    </w:p>
    <w:p w:rsidR="00182AC7" w:rsidRPr="00986E35" w:rsidRDefault="00182AC7" w:rsidP="00182AC7">
      <w:pPr>
        <w:pStyle w:val="a5"/>
        <w:numPr>
          <w:ilvl w:val="0"/>
          <w:numId w:val="3"/>
        </w:numPr>
        <w:spacing w:after="4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86E3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Передача электрической энергии</w:t>
      </w:r>
    </w:p>
    <w:p w:rsidR="00182AC7" w:rsidRPr="00986E35" w:rsidRDefault="00182AC7" w:rsidP="00182AC7">
      <w:pPr>
        <w:pStyle w:val="a5"/>
        <w:numPr>
          <w:ilvl w:val="0"/>
          <w:numId w:val="3"/>
        </w:numPr>
        <w:spacing w:after="4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86E3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Плановые и аварийные отключения</w:t>
      </w:r>
    </w:p>
    <w:p w:rsidR="00182AC7" w:rsidRPr="00986E35" w:rsidRDefault="00182AC7" w:rsidP="00182AC7">
      <w:pPr>
        <w:pStyle w:val="a5"/>
        <w:numPr>
          <w:ilvl w:val="0"/>
          <w:numId w:val="3"/>
        </w:numPr>
        <w:spacing w:after="4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86E3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Коммерческий учет электрической энергии</w:t>
      </w:r>
    </w:p>
    <w:p w:rsidR="00182AC7" w:rsidRPr="00986E35" w:rsidRDefault="00182AC7" w:rsidP="00182AC7">
      <w:pPr>
        <w:pStyle w:val="a5"/>
        <w:numPr>
          <w:ilvl w:val="0"/>
          <w:numId w:val="3"/>
        </w:numPr>
        <w:spacing w:after="4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86E3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Прочее</w:t>
      </w:r>
    </w:p>
    <w:p w:rsidR="00182AC7" w:rsidRPr="00986E35" w:rsidRDefault="00182AC7" w:rsidP="00182AC7">
      <w:pPr>
        <w:pStyle w:val="a5"/>
        <w:numPr>
          <w:ilvl w:val="0"/>
          <w:numId w:val="3"/>
        </w:numPr>
        <w:spacing w:after="4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86E3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 обращались</w:t>
      </w:r>
    </w:p>
    <w:p w:rsidR="00986E35" w:rsidRDefault="00986E35" w:rsidP="00986E35">
      <w:pPr>
        <w:pStyle w:val="a5"/>
        <w:spacing w:after="4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CC1800" w:rsidRDefault="00CC1800" w:rsidP="00986E35">
      <w:pPr>
        <w:pStyle w:val="a5"/>
        <w:spacing w:after="4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CC1800" w:rsidRPr="00986E35" w:rsidRDefault="00CC1800" w:rsidP="00986E35">
      <w:pPr>
        <w:pStyle w:val="a5"/>
        <w:spacing w:after="4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0" w:name="_GoBack"/>
      <w:bookmarkEnd w:id="0"/>
    </w:p>
    <w:p w:rsidR="002C2765" w:rsidRPr="00986E35" w:rsidRDefault="009E2DB8" w:rsidP="009E2DB8">
      <w:pPr>
        <w:spacing w:after="48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986E3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4.</w:t>
      </w:r>
      <w:r w:rsidR="00986E35" w:rsidRPr="00986E3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182AC7" w:rsidRPr="00986E3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О</w:t>
      </w:r>
      <w:r w:rsidR="00DE3D5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цените </w:t>
      </w:r>
      <w:r w:rsidR="00DE3D5C" w:rsidRPr="00923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результативность обслуживания</w:t>
      </w:r>
      <w:r w:rsidR="00182AC7" w:rsidRPr="00923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82AC7" w:rsidRPr="00986E3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по 5-бальной шкале (1-неудовлетворительная оценка, 5-отличная оценка):</w:t>
      </w:r>
    </w:p>
    <w:p w:rsidR="00986E35" w:rsidRPr="00986E35" w:rsidRDefault="00986E35" w:rsidP="009E2DB8">
      <w:pPr>
        <w:spacing w:after="48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524"/>
      </w:tblGrid>
      <w:tr w:rsidR="009E2DB8" w:rsidRPr="00986E35" w:rsidTr="009E2DB8">
        <w:tc>
          <w:tcPr>
            <w:tcW w:w="959" w:type="dxa"/>
          </w:tcPr>
          <w:p w:rsidR="009E2DB8" w:rsidRPr="00986E35" w:rsidRDefault="009E2DB8" w:rsidP="009E2DB8">
            <w:pPr>
              <w:spacing w:after="48"/>
              <w:jc w:val="center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986E35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6E35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986E35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7" w:type="dxa"/>
          </w:tcPr>
          <w:p w:rsidR="009E2DB8" w:rsidRPr="00986E35" w:rsidRDefault="009E2DB8" w:rsidP="009E2DB8">
            <w:pPr>
              <w:spacing w:after="48"/>
              <w:jc w:val="center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986E35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Наименование критерия </w:t>
            </w:r>
          </w:p>
        </w:tc>
        <w:tc>
          <w:tcPr>
            <w:tcW w:w="1524" w:type="dxa"/>
          </w:tcPr>
          <w:p w:rsidR="009E2DB8" w:rsidRPr="00986E35" w:rsidRDefault="009E2DB8" w:rsidP="009E2DB8">
            <w:pPr>
              <w:spacing w:after="48"/>
              <w:jc w:val="center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986E35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Оценка</w:t>
            </w:r>
          </w:p>
        </w:tc>
      </w:tr>
      <w:tr w:rsidR="009E2DB8" w:rsidRPr="00986E35" w:rsidTr="009E2DB8">
        <w:tc>
          <w:tcPr>
            <w:tcW w:w="959" w:type="dxa"/>
            <w:vAlign w:val="center"/>
          </w:tcPr>
          <w:p w:rsidR="009E2DB8" w:rsidRPr="00986E35" w:rsidRDefault="009E2DB8" w:rsidP="009E2DB8">
            <w:pPr>
              <w:spacing w:after="48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986E3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087" w:type="dxa"/>
          </w:tcPr>
          <w:p w:rsidR="009E2DB8" w:rsidRPr="00986E35" w:rsidRDefault="009E2DB8" w:rsidP="009E2DB8">
            <w:pPr>
              <w:spacing w:after="120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 w:rsidRPr="00986E35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Оцените качество обслуживания при решении Вашего вопроса</w:t>
            </w:r>
          </w:p>
        </w:tc>
        <w:tc>
          <w:tcPr>
            <w:tcW w:w="1524" w:type="dxa"/>
          </w:tcPr>
          <w:p w:rsidR="009E2DB8" w:rsidRPr="00986E35" w:rsidRDefault="009E2DB8" w:rsidP="009E2DB8">
            <w:pPr>
              <w:spacing w:after="48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9E2DB8" w:rsidRPr="00986E35" w:rsidTr="009E2DB8">
        <w:tc>
          <w:tcPr>
            <w:tcW w:w="959" w:type="dxa"/>
            <w:vAlign w:val="center"/>
          </w:tcPr>
          <w:p w:rsidR="009E2DB8" w:rsidRPr="00986E35" w:rsidRDefault="009E2DB8" w:rsidP="009E2DB8">
            <w:pPr>
              <w:spacing w:after="48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986E3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087" w:type="dxa"/>
          </w:tcPr>
          <w:p w:rsidR="009E2DB8" w:rsidRPr="00986E35" w:rsidRDefault="009E2DB8" w:rsidP="009E2DB8">
            <w:pPr>
              <w:spacing w:after="120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 w:rsidRPr="00986E35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Оцените уровень качества энергоснабжения Вашего объекта (помещения и пр.)</w:t>
            </w:r>
          </w:p>
        </w:tc>
        <w:tc>
          <w:tcPr>
            <w:tcW w:w="1524" w:type="dxa"/>
          </w:tcPr>
          <w:p w:rsidR="009E2DB8" w:rsidRPr="00986E35" w:rsidRDefault="009E2DB8" w:rsidP="009E2DB8">
            <w:pPr>
              <w:spacing w:after="48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9E2DB8" w:rsidRPr="00986E35" w:rsidTr="009E2DB8">
        <w:tc>
          <w:tcPr>
            <w:tcW w:w="959" w:type="dxa"/>
            <w:vAlign w:val="center"/>
          </w:tcPr>
          <w:p w:rsidR="009E2DB8" w:rsidRPr="00986E35" w:rsidRDefault="009E2DB8" w:rsidP="009E2DB8">
            <w:pPr>
              <w:spacing w:after="48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986E3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087" w:type="dxa"/>
          </w:tcPr>
          <w:p w:rsidR="009E2DB8" w:rsidRPr="00986E35" w:rsidRDefault="009E2DB8" w:rsidP="009E2DB8">
            <w:pPr>
              <w:spacing w:after="120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 w:rsidRPr="00986E35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Оцените уровень безопасности энергоснабжения Вашего объекта (помещения и пр.)</w:t>
            </w:r>
          </w:p>
        </w:tc>
        <w:tc>
          <w:tcPr>
            <w:tcW w:w="1524" w:type="dxa"/>
          </w:tcPr>
          <w:p w:rsidR="009E2DB8" w:rsidRPr="00986E35" w:rsidRDefault="009E2DB8" w:rsidP="009E2DB8">
            <w:pPr>
              <w:spacing w:after="48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9E2DB8" w:rsidRPr="00986E35" w:rsidTr="009E2DB8">
        <w:tc>
          <w:tcPr>
            <w:tcW w:w="959" w:type="dxa"/>
            <w:vAlign w:val="center"/>
          </w:tcPr>
          <w:p w:rsidR="009E2DB8" w:rsidRPr="00986E35" w:rsidRDefault="009E2DB8" w:rsidP="009E2DB8">
            <w:pPr>
              <w:spacing w:after="48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986E3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7087" w:type="dxa"/>
          </w:tcPr>
          <w:p w:rsidR="009E2DB8" w:rsidRPr="00986E35" w:rsidRDefault="009E2DB8" w:rsidP="009E2DB8">
            <w:pPr>
              <w:spacing w:after="120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 w:rsidRPr="00986E35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Оцените уровень оперативности сотрудников ПАО «Надеждинский металлургический завод» при устранении причин перерывов в электроснабжении Вашего объекта (помещения и пр.)</w:t>
            </w:r>
          </w:p>
        </w:tc>
        <w:tc>
          <w:tcPr>
            <w:tcW w:w="1524" w:type="dxa"/>
          </w:tcPr>
          <w:p w:rsidR="009E2DB8" w:rsidRPr="00986E35" w:rsidRDefault="009E2DB8" w:rsidP="009E2DB8">
            <w:pPr>
              <w:spacing w:after="48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9E2DB8" w:rsidRPr="00986E35" w:rsidTr="009E2DB8">
        <w:tc>
          <w:tcPr>
            <w:tcW w:w="959" w:type="dxa"/>
            <w:vAlign w:val="center"/>
          </w:tcPr>
          <w:p w:rsidR="009E2DB8" w:rsidRPr="00986E35" w:rsidRDefault="009E2DB8" w:rsidP="009E2DB8">
            <w:pPr>
              <w:spacing w:after="48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986E3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087" w:type="dxa"/>
          </w:tcPr>
          <w:p w:rsidR="009E2DB8" w:rsidRPr="00986E35" w:rsidRDefault="009E2DB8" w:rsidP="009E2DB8">
            <w:pPr>
              <w:spacing w:after="120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 w:rsidRPr="00986E35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Оцените уровень открытости и доступности информации о деятельности ПАО «Надеждинский металлургический завод»</w:t>
            </w:r>
          </w:p>
        </w:tc>
        <w:tc>
          <w:tcPr>
            <w:tcW w:w="1524" w:type="dxa"/>
          </w:tcPr>
          <w:p w:rsidR="009E2DB8" w:rsidRPr="00986E35" w:rsidRDefault="009E2DB8" w:rsidP="009E2DB8">
            <w:pPr>
              <w:spacing w:after="48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9E2DB8" w:rsidRPr="00986E35" w:rsidTr="009E2DB8">
        <w:tc>
          <w:tcPr>
            <w:tcW w:w="959" w:type="dxa"/>
            <w:vAlign w:val="center"/>
          </w:tcPr>
          <w:p w:rsidR="009E2DB8" w:rsidRPr="00986E35" w:rsidRDefault="009E2DB8" w:rsidP="009E2DB8">
            <w:pPr>
              <w:spacing w:after="48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986E3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087" w:type="dxa"/>
          </w:tcPr>
          <w:p w:rsidR="009E2DB8" w:rsidRPr="00986E35" w:rsidRDefault="009E2DB8" w:rsidP="009E2DB8">
            <w:pPr>
              <w:spacing w:after="120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 w:rsidRPr="00986E35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Оцените уровень профессиональной грамотности сотрудников ПАО «Надеждинский металлургический завод»</w:t>
            </w:r>
          </w:p>
        </w:tc>
        <w:tc>
          <w:tcPr>
            <w:tcW w:w="1524" w:type="dxa"/>
          </w:tcPr>
          <w:p w:rsidR="009E2DB8" w:rsidRPr="00986E35" w:rsidRDefault="009E2DB8" w:rsidP="009E2DB8">
            <w:pPr>
              <w:spacing w:after="48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9E2DB8" w:rsidRPr="00986E35" w:rsidTr="009E2DB8">
        <w:tc>
          <w:tcPr>
            <w:tcW w:w="959" w:type="dxa"/>
            <w:vAlign w:val="center"/>
          </w:tcPr>
          <w:p w:rsidR="009E2DB8" w:rsidRPr="00986E35" w:rsidRDefault="009E2DB8" w:rsidP="009E2DB8">
            <w:pPr>
              <w:spacing w:after="48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986E3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7087" w:type="dxa"/>
          </w:tcPr>
          <w:p w:rsidR="009E2DB8" w:rsidRPr="00986E35" w:rsidRDefault="009E2DB8" w:rsidP="009E2DB8">
            <w:pPr>
              <w:spacing w:after="120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 w:rsidRPr="00986E35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 xml:space="preserve">Оцените уровень вежливости и </w:t>
            </w:r>
            <w:proofErr w:type="spellStart"/>
            <w:r w:rsidRPr="00986E35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клиентоориентированности</w:t>
            </w:r>
            <w:proofErr w:type="spellEnd"/>
            <w:r w:rsidRPr="00986E35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 xml:space="preserve"> сотрудников ПАО «Надеждинский металлургический завод»</w:t>
            </w:r>
          </w:p>
        </w:tc>
        <w:tc>
          <w:tcPr>
            <w:tcW w:w="1524" w:type="dxa"/>
          </w:tcPr>
          <w:p w:rsidR="009E2DB8" w:rsidRPr="00986E35" w:rsidRDefault="009E2DB8" w:rsidP="009E2DB8">
            <w:pPr>
              <w:spacing w:after="48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9E2DB8" w:rsidRPr="009E2DB8" w:rsidRDefault="009E2DB8" w:rsidP="009E2DB8">
      <w:pPr>
        <w:spacing w:after="48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182AC7" w:rsidRPr="00371A68" w:rsidRDefault="00182AC7" w:rsidP="00182AC7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7A56F3" w:rsidRPr="007A56F3" w:rsidRDefault="007A56F3" w:rsidP="007A56F3">
      <w:pPr>
        <w:spacing w:after="48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7A56F3" w:rsidRPr="007A56F3" w:rsidRDefault="007A56F3" w:rsidP="007A56F3">
      <w:pPr>
        <w:spacing w:after="4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sectPr w:rsidR="007A56F3" w:rsidRPr="007A56F3" w:rsidSect="00371A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55B"/>
    <w:multiLevelType w:val="hybridMultilevel"/>
    <w:tmpl w:val="589E3F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E6DD6"/>
    <w:multiLevelType w:val="multilevel"/>
    <w:tmpl w:val="EECA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A19CE"/>
    <w:multiLevelType w:val="hybridMultilevel"/>
    <w:tmpl w:val="E1D2F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3568A"/>
    <w:multiLevelType w:val="hybridMultilevel"/>
    <w:tmpl w:val="89A280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0C"/>
    <w:rsid w:val="00182AC7"/>
    <w:rsid w:val="002C2765"/>
    <w:rsid w:val="00371A68"/>
    <w:rsid w:val="00562479"/>
    <w:rsid w:val="005A1CA2"/>
    <w:rsid w:val="00696472"/>
    <w:rsid w:val="006C5A0C"/>
    <w:rsid w:val="006D00DD"/>
    <w:rsid w:val="00763637"/>
    <w:rsid w:val="00786A09"/>
    <w:rsid w:val="007A56F3"/>
    <w:rsid w:val="009230A0"/>
    <w:rsid w:val="00986E35"/>
    <w:rsid w:val="009D6975"/>
    <w:rsid w:val="009E2DB8"/>
    <w:rsid w:val="00AB60B8"/>
    <w:rsid w:val="00CB142B"/>
    <w:rsid w:val="00CC1800"/>
    <w:rsid w:val="00D72B79"/>
    <w:rsid w:val="00DE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1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637"/>
    <w:rPr>
      <w:rFonts w:ascii="Tahoma" w:hAnsi="Tahoma" w:cs="Tahoma"/>
      <w:sz w:val="16"/>
      <w:szCs w:val="16"/>
    </w:rPr>
  </w:style>
  <w:style w:type="character" w:customStyle="1" w:styleId="starrequired">
    <w:name w:val="starrequired"/>
    <w:basedOn w:val="a0"/>
    <w:rsid w:val="00371A68"/>
  </w:style>
  <w:style w:type="character" w:customStyle="1" w:styleId="vote-answer-item">
    <w:name w:val="vote-answer-item"/>
    <w:basedOn w:val="a0"/>
    <w:rsid w:val="00371A68"/>
  </w:style>
  <w:style w:type="paragraph" w:styleId="a5">
    <w:name w:val="List Paragraph"/>
    <w:basedOn w:val="a"/>
    <w:uiPriority w:val="34"/>
    <w:qFormat/>
    <w:rsid w:val="005A1C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1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9E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1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637"/>
    <w:rPr>
      <w:rFonts w:ascii="Tahoma" w:hAnsi="Tahoma" w:cs="Tahoma"/>
      <w:sz w:val="16"/>
      <w:szCs w:val="16"/>
    </w:rPr>
  </w:style>
  <w:style w:type="character" w:customStyle="1" w:styleId="starrequired">
    <w:name w:val="starrequired"/>
    <w:basedOn w:val="a0"/>
    <w:rsid w:val="00371A68"/>
  </w:style>
  <w:style w:type="character" w:customStyle="1" w:styleId="vote-answer-item">
    <w:name w:val="vote-answer-item"/>
    <w:basedOn w:val="a0"/>
    <w:rsid w:val="00371A68"/>
  </w:style>
  <w:style w:type="paragraph" w:styleId="a5">
    <w:name w:val="List Paragraph"/>
    <w:basedOn w:val="a"/>
    <w:uiPriority w:val="34"/>
    <w:qFormat/>
    <w:rsid w:val="005A1C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1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9E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2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45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21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61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683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500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464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450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95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8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9166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8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85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98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1535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15743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15528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421173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543260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4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52955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470644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058041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787184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096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1299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8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90203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8979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9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81465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437117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299474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433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0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2410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8853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03836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15440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3129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23741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19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3690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9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4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312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9120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83570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14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8784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0202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</dc:creator>
  <cp:lastModifiedBy>energ</cp:lastModifiedBy>
  <cp:revision>4</cp:revision>
  <cp:lastPrinted>2021-08-17T11:00:00Z</cp:lastPrinted>
  <dcterms:created xsi:type="dcterms:W3CDTF">2021-08-10T03:46:00Z</dcterms:created>
  <dcterms:modified xsi:type="dcterms:W3CDTF">2021-08-17T11:04:00Z</dcterms:modified>
</cp:coreProperties>
</file>